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27BD5" w14:textId="77777777" w:rsid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854683" w14:textId="77777777" w:rsid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EEE8E8" w14:textId="77777777" w:rsidR="00FA0792" w:rsidRDefault="00D97CFB" w:rsidP="00FA07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sz w:val="24"/>
          <w:szCs w:val="24"/>
        </w:rPr>
        <w:t>Comprehensive Assignment</w:t>
      </w:r>
    </w:p>
    <w:p w14:paraId="4469D38A" w14:textId="77777777" w:rsidR="00FA0792" w:rsidRP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E52502" w14:textId="77777777" w:rsidR="00FA0792" w:rsidRDefault="00D97CFB" w:rsidP="00FA07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sz w:val="24"/>
          <w:szCs w:val="24"/>
        </w:rPr>
        <w:t>Name</w:t>
      </w:r>
    </w:p>
    <w:p w14:paraId="33C98955" w14:textId="3320F340" w:rsid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20B971" w14:textId="77777777" w:rsidR="00833743" w:rsidRPr="00FA0792" w:rsidRDefault="00833743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A63FEB" w14:textId="77777777" w:rsidR="00FA0792" w:rsidRPr="00FA0792" w:rsidRDefault="00D97CFB" w:rsidP="00FA07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sz w:val="24"/>
          <w:szCs w:val="24"/>
        </w:rPr>
        <w:t>Institution</w:t>
      </w:r>
    </w:p>
    <w:p w14:paraId="65EF037E" w14:textId="77777777" w:rsidR="008538C2" w:rsidRDefault="008538C2"/>
    <w:p w14:paraId="1D65F2E9" w14:textId="77777777" w:rsidR="008538C2" w:rsidRDefault="008538C2"/>
    <w:p w14:paraId="6B248AF7" w14:textId="77777777" w:rsidR="008538C2" w:rsidRDefault="008538C2"/>
    <w:p w14:paraId="73F41A04" w14:textId="77777777" w:rsidR="008538C2" w:rsidRDefault="008538C2"/>
    <w:p w14:paraId="7697080E" w14:textId="77777777" w:rsidR="008538C2" w:rsidRDefault="008538C2"/>
    <w:p w14:paraId="1B1D03FD" w14:textId="77777777" w:rsidR="008538C2" w:rsidRDefault="008538C2"/>
    <w:p w14:paraId="432EC0F9" w14:textId="77777777" w:rsidR="008538C2" w:rsidRDefault="008538C2"/>
    <w:p w14:paraId="73ADF5E8" w14:textId="77777777" w:rsidR="008538C2" w:rsidRDefault="008538C2"/>
    <w:p w14:paraId="73BFC33C" w14:textId="77777777" w:rsidR="008538C2" w:rsidRDefault="008538C2"/>
    <w:p w14:paraId="23799E76" w14:textId="77777777" w:rsidR="00FA0792" w:rsidRDefault="00FA0792"/>
    <w:p w14:paraId="0092E9F6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Name of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Patient: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="003727F1" w:rsidRPr="003727F1">
        <w:rPr>
          <w:rFonts w:ascii="Times New Roman" w:hAnsi="Times New Roman" w:cs="Times New Roman"/>
          <w:sz w:val="24"/>
          <w:szCs w:val="24"/>
        </w:rPr>
        <w:t>Gareth</w:t>
      </w:r>
      <w:r w:rsidRPr="003727F1">
        <w:rPr>
          <w:rFonts w:ascii="Times New Roman" w:hAnsi="Times New Roman" w:cs="Times New Roman"/>
          <w:sz w:val="24"/>
          <w:szCs w:val="24"/>
        </w:rPr>
        <w:t xml:space="preserve"> Evans</w:t>
      </w:r>
    </w:p>
    <w:p w14:paraId="1F26292F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Age: </w:t>
      </w:r>
      <w:r w:rsidRPr="003727F1">
        <w:rPr>
          <w:rFonts w:ascii="Times New Roman" w:hAnsi="Times New Roman" w:cs="Times New Roman"/>
          <w:sz w:val="24"/>
          <w:szCs w:val="24"/>
        </w:rPr>
        <w:t>30 years</w:t>
      </w:r>
    </w:p>
    <w:p w14:paraId="1606A700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Gender:</w:t>
      </w:r>
      <w:r w:rsidRPr="003727F1">
        <w:rPr>
          <w:rFonts w:ascii="Times New Roman" w:hAnsi="Times New Roman" w:cs="Times New Roman"/>
          <w:sz w:val="24"/>
          <w:szCs w:val="24"/>
        </w:rPr>
        <w:t xml:space="preserve"> Male</w:t>
      </w:r>
    </w:p>
    <w:p w14:paraId="18416F73" w14:textId="77777777" w:rsid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Chief complaint:</w:t>
      </w:r>
      <w:r w:rsidRPr="003727F1">
        <w:rPr>
          <w:rFonts w:ascii="Times New Roman" w:hAnsi="Times New Roman" w:cs="Times New Roman"/>
          <w:sz w:val="24"/>
          <w:szCs w:val="24"/>
        </w:rPr>
        <w:t xml:space="preserve"> I am here for a complete physical</w:t>
      </w:r>
    </w:p>
    <w:p w14:paraId="468A83F7" w14:textId="77777777" w:rsidR="00833743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History of present illness: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AFF1E" w14:textId="77777777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This is a 30-year-old British Male </w:t>
      </w:r>
    </w:p>
    <w:p w14:paraId="20393526" w14:textId="159E3E99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has been experiencing dry </w:t>
      </w:r>
      <w:r w:rsidR="003727F1" w:rsidRPr="00833743">
        <w:rPr>
          <w:rFonts w:ascii="Times New Roman" w:hAnsi="Times New Roman" w:cs="Times New Roman"/>
          <w:i/>
          <w:iCs/>
          <w:sz w:val="24"/>
          <w:szCs w:val="24"/>
        </w:rPr>
        <w:t>cough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>, mostly occurs at night for the past</w:t>
      </w:r>
      <w:r w:rsidR="00A4279C"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>week</w:t>
      </w:r>
      <w:r w:rsidR="00A4279C" w:rsidRPr="00833743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4DF4BA98" w14:textId="1E67F7E8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difficulty in breathing, which forces the patient to </w:t>
      </w:r>
      <w:r w:rsidR="003727F1" w:rsidRPr="00833743">
        <w:rPr>
          <w:rFonts w:ascii="Times New Roman" w:hAnsi="Times New Roman" w:cs="Times New Roman"/>
          <w:i/>
          <w:iCs/>
          <w:sz w:val="24"/>
          <w:szCs w:val="24"/>
        </w:rPr>
        <w:t>breathe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through his </w:t>
      </w:r>
      <w:r w:rsidR="003727F1"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mouth, </w:t>
      </w:r>
    </w:p>
    <w:p w14:paraId="7E992FA6" w14:textId="77777777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>rapid</w:t>
      </w:r>
      <w:r w:rsidR="00EB423A"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breathing, </w:t>
      </w:r>
    </w:p>
    <w:p w14:paraId="215D52B4" w14:textId="6A168FD8" w:rsidR="008538C2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throat irritation. </w:t>
      </w:r>
    </w:p>
    <w:p w14:paraId="143A7CE7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Past medic</w:t>
      </w:r>
      <w:r w:rsidR="00B77AE1" w:rsidRPr="00FA0792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="00B77AE1"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="00B77AE1" w:rsidRPr="00AE6DB9">
        <w:rPr>
          <w:rFonts w:ascii="Times New Roman" w:hAnsi="Times New Roman" w:cs="Times New Roman"/>
          <w:i/>
          <w:iCs/>
          <w:sz w:val="24"/>
          <w:szCs w:val="24"/>
        </w:rPr>
        <w:t>The patient took an antibiotic drug</w:t>
      </w:r>
      <w:r w:rsidR="00FA0792" w:rsidRPr="00AE6DB9">
        <w:rPr>
          <w:rFonts w:ascii="Times New Roman" w:hAnsi="Times New Roman" w:cs="Times New Roman"/>
          <w:i/>
          <w:iCs/>
          <w:sz w:val="24"/>
          <w:szCs w:val="24"/>
        </w:rPr>
        <w:t>, Ciprofloxacin</w:t>
      </w:r>
      <w:r w:rsidR="00A4279C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500mg</w:t>
      </w:r>
    </w:p>
    <w:p w14:paraId="22D659E9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Past surgical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No past surgeries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441361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Hospitalization: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The patient has never been hospitalized</w:t>
      </w:r>
    </w:p>
    <w:p w14:paraId="12A83643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Current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medications:</w:t>
      </w:r>
      <w:r w:rsidR="00A4279C">
        <w:rPr>
          <w:rFonts w:ascii="Times New Roman" w:hAnsi="Times New Roman" w:cs="Times New Roman"/>
          <w:sz w:val="24"/>
          <w:szCs w:val="24"/>
        </w:rPr>
        <w:t xml:space="preserve"> </w:t>
      </w:r>
      <w:r w:rsidR="00A4279C" w:rsidRPr="00AE6DB9">
        <w:rPr>
          <w:rFonts w:ascii="Times New Roman" w:hAnsi="Times New Roman" w:cs="Times New Roman"/>
          <w:i/>
          <w:iCs/>
          <w:sz w:val="24"/>
          <w:szCs w:val="24"/>
        </w:rPr>
        <w:t>Ciprofloxacin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drugs, for</w:t>
      </w:r>
      <w:r w:rsidR="00A4279C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ten days, two times a day</w:t>
      </w:r>
    </w:p>
    <w:p w14:paraId="5A366525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Allergies: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No allergies</w:t>
      </w:r>
    </w:p>
    <w:p w14:paraId="73D3127E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Immunization: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No immunization recommended</w:t>
      </w:r>
    </w:p>
    <w:p w14:paraId="03797067" w14:textId="13CF9B05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Health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maintenance: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required to undergo frequent chest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examination</w:t>
      </w:r>
    </w:p>
    <w:p w14:paraId="64D9C003" w14:textId="324CEA7E" w:rsidR="00B77AE1" w:rsidRPr="00AE6DB9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Family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Both parents alive, aged 56 and 60, in good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health, has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two siblings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three children</w:t>
      </w:r>
      <w:r w:rsidR="008E5757">
        <w:rPr>
          <w:rFonts w:ascii="Times New Roman" w:hAnsi="Times New Roman" w:cs="Times New Roman"/>
          <w:i/>
          <w:iCs/>
          <w:sz w:val="24"/>
          <w:szCs w:val="24"/>
        </w:rPr>
        <w:t>. No history of allergies or chronic illness</w:t>
      </w:r>
    </w:p>
    <w:p w14:paraId="10A80D75" w14:textId="70A01F10" w:rsidR="00B77AE1" w:rsidRPr="00AE6DB9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Social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living a luxurious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life, married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and an accountant by profession, takes </w:t>
      </w:r>
      <w:r w:rsidR="000B3B80" w:rsidRPr="00AE6DB9">
        <w:rPr>
          <w:rFonts w:ascii="Times New Roman" w:hAnsi="Times New Roman" w:cs="Times New Roman"/>
          <w:i/>
          <w:iCs/>
          <w:sz w:val="24"/>
          <w:szCs w:val="24"/>
        </w:rPr>
        <w:t>alcohol.</w:t>
      </w:r>
      <w:r w:rsidR="000B3B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25FFE">
        <w:rPr>
          <w:rFonts w:ascii="Times New Roman" w:hAnsi="Times New Roman" w:cs="Times New Roman"/>
          <w:i/>
          <w:iCs/>
          <w:sz w:val="24"/>
          <w:szCs w:val="24"/>
        </w:rPr>
        <w:t xml:space="preserve">He smokes a little less than a pack per day for the last five years. </w:t>
      </w:r>
      <w:r w:rsidR="00DA245A">
        <w:rPr>
          <w:rFonts w:ascii="Times New Roman" w:hAnsi="Times New Roman" w:cs="Times New Roman"/>
          <w:i/>
          <w:iCs/>
          <w:sz w:val="24"/>
          <w:szCs w:val="24"/>
        </w:rPr>
        <w:t xml:space="preserve">He has excellent insurance through his employer. He is physically active through the </w:t>
      </w:r>
      <w:r w:rsidR="002B1F53">
        <w:rPr>
          <w:rFonts w:ascii="Times New Roman" w:hAnsi="Times New Roman" w:cs="Times New Roman"/>
          <w:i/>
          <w:iCs/>
          <w:sz w:val="24"/>
          <w:szCs w:val="24"/>
        </w:rPr>
        <w:t xml:space="preserve">gym and normal running. </w:t>
      </w:r>
    </w:p>
    <w:p w14:paraId="1A18F73B" w14:textId="73218A22" w:rsidR="00B77AE1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Review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of the system:</w:t>
      </w:r>
      <w:r w:rsidR="003727F1"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Respiratory system</w:t>
      </w:r>
    </w:p>
    <w:p w14:paraId="68BD2400" w14:textId="4284CF2E" w:rsidR="00E45F54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1018">
        <w:rPr>
          <w:rFonts w:ascii="Times New Roman" w:hAnsi="Times New Roman" w:cs="Times New Roman"/>
          <w:i/>
          <w:iCs/>
          <w:sz w:val="24"/>
          <w:szCs w:val="24"/>
        </w:rPr>
        <w:t>Respiratory SOB</w:t>
      </w:r>
    </w:p>
    <w:p w14:paraId="7C0CE45C" w14:textId="4DC39445" w:rsidR="00307715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1018">
        <w:rPr>
          <w:rFonts w:ascii="Times New Roman" w:hAnsi="Times New Roman" w:cs="Times New Roman"/>
          <w:i/>
          <w:iCs/>
          <w:sz w:val="24"/>
          <w:szCs w:val="24"/>
        </w:rPr>
        <w:t>Wheezing</w:t>
      </w:r>
    </w:p>
    <w:p w14:paraId="631C0995" w14:textId="31035E1F" w:rsidR="00307715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1018">
        <w:rPr>
          <w:rFonts w:ascii="Times New Roman" w:hAnsi="Times New Roman" w:cs="Times New Roman"/>
          <w:i/>
          <w:iCs/>
          <w:sz w:val="24"/>
          <w:szCs w:val="24"/>
        </w:rPr>
        <w:t>Chest tigh</w:t>
      </w:r>
      <w:r w:rsidR="00571033" w:rsidRPr="00871018">
        <w:rPr>
          <w:rFonts w:ascii="Times New Roman" w:hAnsi="Times New Roman" w:cs="Times New Roman"/>
          <w:i/>
          <w:iCs/>
          <w:sz w:val="24"/>
          <w:szCs w:val="24"/>
        </w:rPr>
        <w:t>tness</w:t>
      </w:r>
    </w:p>
    <w:p w14:paraId="693E8E8C" w14:textId="7EC5BE69" w:rsidR="00571033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Cough:</w:t>
      </w:r>
      <w:r w:rsidR="00E756CE">
        <w:rPr>
          <w:rFonts w:ascii="Times New Roman" w:hAnsi="Times New Roman" w:cs="Times New Roman"/>
          <w:sz w:val="24"/>
          <w:szCs w:val="24"/>
        </w:rPr>
        <w:t xml:space="preserve"> </w:t>
      </w:r>
      <w:r w:rsidR="00E756CE" w:rsidRPr="00871018">
        <w:rPr>
          <w:rFonts w:ascii="Times New Roman" w:hAnsi="Times New Roman" w:cs="Times New Roman"/>
          <w:i/>
          <w:iCs/>
          <w:sz w:val="24"/>
          <w:szCs w:val="24"/>
        </w:rPr>
        <w:t>non-productive cough</w:t>
      </w:r>
      <w:r w:rsidR="000A25E2" w:rsidRPr="00871018">
        <w:rPr>
          <w:rFonts w:ascii="Times New Roman" w:hAnsi="Times New Roman" w:cs="Times New Roman"/>
          <w:i/>
          <w:iCs/>
          <w:sz w:val="24"/>
          <w:szCs w:val="24"/>
        </w:rPr>
        <w:t>, worse especially at night</w:t>
      </w:r>
    </w:p>
    <w:p w14:paraId="64F3D6F1" w14:textId="24934798" w:rsidR="00307715" w:rsidRPr="003727F1" w:rsidRDefault="00D97C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Breathing: </w:t>
      </w:r>
      <w:r w:rsidRPr="00871018">
        <w:rPr>
          <w:rFonts w:ascii="Times New Roman" w:hAnsi="Times New Roman" w:cs="Times New Roman"/>
          <w:i/>
          <w:iCs/>
          <w:sz w:val="24"/>
          <w:szCs w:val="24"/>
        </w:rPr>
        <w:t>recu</w:t>
      </w:r>
      <w:r w:rsidR="000B3B80" w:rsidRPr="00871018">
        <w:rPr>
          <w:rFonts w:ascii="Times New Roman" w:hAnsi="Times New Roman" w:cs="Times New Roman"/>
          <w:i/>
          <w:iCs/>
          <w:sz w:val="24"/>
          <w:szCs w:val="24"/>
        </w:rPr>
        <w:t>rr</w:t>
      </w:r>
      <w:r w:rsidRPr="00871018">
        <w:rPr>
          <w:rFonts w:ascii="Times New Roman" w:hAnsi="Times New Roman" w:cs="Times New Roman"/>
          <w:i/>
          <w:iCs/>
          <w:sz w:val="24"/>
          <w:szCs w:val="24"/>
        </w:rPr>
        <w:t>ent difficulty in breathing</w:t>
      </w:r>
    </w:p>
    <w:p w14:paraId="4AD14EFA" w14:textId="2A77B93D" w:rsidR="003727F1" w:rsidRDefault="00D97CFB">
      <w:pPr>
        <w:rPr>
          <w:rFonts w:ascii="Times New Roman" w:hAnsi="Times New Roman" w:cs="Times New Roman"/>
          <w:b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Physical examination:</w:t>
      </w:r>
    </w:p>
    <w:p w14:paraId="4E0A3506" w14:textId="53419E06" w:rsidR="003E1D10" w:rsidRPr="00CC5BD2" w:rsidRDefault="00D97CFB">
      <w:pPr>
        <w:rPr>
          <w:rFonts w:ascii="Times New Roman" w:hAnsi="Times New Roman" w:cs="Times New Roman"/>
          <w:bCs/>
          <w:sz w:val="24"/>
          <w:szCs w:val="24"/>
        </w:rPr>
      </w:pPr>
      <w:r w:rsidRPr="00CC5BD2">
        <w:rPr>
          <w:rFonts w:ascii="Times New Roman" w:hAnsi="Times New Roman" w:cs="Times New Roman"/>
          <w:bCs/>
          <w:sz w:val="24"/>
          <w:szCs w:val="24"/>
        </w:rPr>
        <w:t xml:space="preserve">General: </w:t>
      </w:r>
      <w:r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Well developed male with a proportionate height/weight. A slight level of distress noted</w:t>
      </w:r>
    </w:p>
    <w:p w14:paraId="37FE081B" w14:textId="3680807D" w:rsidR="00D50B06" w:rsidRPr="00871018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Temperature</w:t>
      </w:r>
      <w:r w:rsidR="00A50CB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A50CB3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No fever</w:t>
      </w:r>
    </w:p>
    <w:p w14:paraId="4799DCBA" w14:textId="7C3BE442" w:rsidR="00D50B06" w:rsidRPr="0084145C" w:rsidRDefault="00D97CFB">
      <w:pPr>
        <w:rPr>
          <w:rFonts w:ascii="Times New Roman" w:hAnsi="Times New Roman" w:cs="Times New Roman"/>
          <w:b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Respiratory rate</w:t>
      </w:r>
      <w:r w:rsidR="00A50CB3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="002E1062" w:rsidRPr="00871018">
        <w:rPr>
          <w:rFonts w:ascii="Times New Roman" w:hAnsi="Times New Roman" w:cs="Times New Roman"/>
          <w:i/>
          <w:iCs/>
          <w:sz w:val="24"/>
          <w:szCs w:val="24"/>
        </w:rPr>
        <w:t xml:space="preserve"> Tachypnea</w:t>
      </w:r>
      <w:r w:rsidR="002E1062" w:rsidRPr="00FA07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E1062" w:rsidRPr="0087101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</w:p>
    <w:p w14:paraId="7D73D722" w14:textId="6D2F8BFB" w:rsidR="00311A9B" w:rsidRPr="00871018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Heart rate</w:t>
      </w:r>
      <w:r w:rsidR="002E1062">
        <w:rPr>
          <w:rFonts w:ascii="Times New Roman" w:hAnsi="Times New Roman" w:cs="Times New Roman"/>
          <w:bCs/>
          <w:sz w:val="24"/>
          <w:szCs w:val="24"/>
        </w:rPr>
        <w:t>:</w:t>
      </w:r>
      <w:r w:rsidR="003D473B" w:rsidRPr="003D473B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 w:rsidR="003D473B" w:rsidRPr="00871018">
        <w:rPr>
          <w:i/>
          <w:iCs/>
        </w:rPr>
        <w:t>Tachycardia</w:t>
      </w:r>
    </w:p>
    <w:p w14:paraId="5AF1EEF4" w14:textId="2A73767B" w:rsidR="00311A9B" w:rsidRPr="00871018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 xml:space="preserve">Blood </w:t>
      </w:r>
      <w:r w:rsidR="00075DE3" w:rsidRPr="0084145C">
        <w:rPr>
          <w:rFonts w:ascii="Times New Roman" w:hAnsi="Times New Roman" w:cs="Times New Roman"/>
          <w:bCs/>
          <w:sz w:val="24"/>
          <w:szCs w:val="24"/>
        </w:rPr>
        <w:t>pressure</w:t>
      </w:r>
      <w:r w:rsidR="00075DE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75DE3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hypotension</w:t>
      </w:r>
    </w:p>
    <w:p w14:paraId="737856E7" w14:textId="375E1DC5" w:rsidR="00311A9B" w:rsidRDefault="00D97CFB">
      <w:pPr>
        <w:rPr>
          <w:rFonts w:ascii="Times New Roman" w:hAnsi="Times New Roman" w:cs="Times New Roman"/>
          <w:b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Body Weight BMI</w:t>
      </w:r>
      <w:r w:rsidR="003058A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75DE3">
        <w:rPr>
          <w:rFonts w:ascii="Times New Roman" w:hAnsi="Times New Roman" w:cs="Times New Roman"/>
          <w:bCs/>
          <w:sz w:val="24"/>
          <w:szCs w:val="24"/>
        </w:rPr>
        <w:t>20.5</w:t>
      </w:r>
    </w:p>
    <w:p w14:paraId="30A8DF44" w14:textId="78B8762B" w:rsidR="00AF567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Lung examination:  </w:t>
      </w:r>
      <w:r w:rsidR="004914F7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prolonged expiratory, wheezing,</w:t>
      </w:r>
      <w:r w:rsidR="008C574E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stridor</w:t>
      </w:r>
    </w:p>
    <w:p w14:paraId="579A5631" w14:textId="7CDBDD50" w:rsidR="00D766AE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Chest: </w:t>
      </w:r>
      <w:r w:rsidRPr="00F34E0E">
        <w:rPr>
          <w:rFonts w:ascii="Times New Roman" w:hAnsi="Times New Roman" w:cs="Times New Roman"/>
          <w:bCs/>
          <w:i/>
          <w:iCs/>
          <w:sz w:val="24"/>
          <w:szCs w:val="24"/>
        </w:rPr>
        <w:t>Normally shaped, retractions noted</w:t>
      </w:r>
    </w:p>
    <w:p w14:paraId="1273F83F" w14:textId="1B74B691" w:rsidR="00B46EA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Skin: </w:t>
      </w:r>
      <w:r w:rsidR="00CF661E">
        <w:t>Warm, dry, well-perfused</w:t>
      </w:r>
      <w:r w:rsidR="003C1719">
        <w:t xml:space="preserve"> with no rushes</w:t>
      </w:r>
    </w:p>
    <w:p w14:paraId="337E7F21" w14:textId="373D5870" w:rsidR="00B46EA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Eyes</w:t>
      </w:r>
      <w:r w:rsidR="00D628BC">
        <w:rPr>
          <w:rFonts w:ascii="Times New Roman" w:hAnsi="Times New Roman" w:cs="Times New Roman"/>
          <w:bCs/>
          <w:sz w:val="24"/>
          <w:szCs w:val="24"/>
        </w:rPr>
        <w:t xml:space="preserve">: conjunctival </w:t>
      </w:r>
      <w:r w:rsidR="00B02F51">
        <w:rPr>
          <w:rFonts w:ascii="Times New Roman" w:hAnsi="Times New Roman" w:cs="Times New Roman"/>
          <w:bCs/>
          <w:sz w:val="24"/>
          <w:szCs w:val="24"/>
        </w:rPr>
        <w:t>congestion</w:t>
      </w:r>
    </w:p>
    <w:p w14:paraId="314BF92B" w14:textId="4AF055AF" w:rsidR="00B46EA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Nose:</w:t>
      </w:r>
      <w:r w:rsidR="00D628BC">
        <w:rPr>
          <w:rFonts w:ascii="Times New Roman" w:hAnsi="Times New Roman" w:cs="Times New Roman"/>
          <w:bCs/>
          <w:sz w:val="24"/>
          <w:szCs w:val="24"/>
        </w:rPr>
        <w:t xml:space="preserve"> Nasal flaring</w:t>
      </w:r>
    </w:p>
    <w:p w14:paraId="53DA6A3D" w14:textId="4C262BAF" w:rsidR="002B1739" w:rsidRPr="00C36AF0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Throat: throat i</w:t>
      </w:r>
      <w:r w:rsidR="00570574">
        <w:rPr>
          <w:rFonts w:ascii="Times New Roman" w:hAnsi="Times New Roman" w:cs="Times New Roman"/>
          <w:bCs/>
          <w:sz w:val="24"/>
          <w:szCs w:val="24"/>
        </w:rPr>
        <w:t>rr</w:t>
      </w:r>
      <w:r>
        <w:rPr>
          <w:rFonts w:ascii="Times New Roman" w:hAnsi="Times New Roman" w:cs="Times New Roman"/>
          <w:bCs/>
          <w:sz w:val="24"/>
          <w:szCs w:val="24"/>
        </w:rPr>
        <w:t>itation</w:t>
      </w:r>
    </w:p>
    <w:p w14:paraId="58D3F291" w14:textId="38BEEC50" w:rsidR="00AE67E0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Assessmen</w:t>
      </w:r>
      <w:r w:rsidR="00C22DBD">
        <w:rPr>
          <w:rFonts w:ascii="Times New Roman" w:hAnsi="Times New Roman" w:cs="Times New Roman"/>
          <w:b/>
          <w:sz w:val="24"/>
          <w:szCs w:val="24"/>
        </w:rPr>
        <w:t>t and plan</w:t>
      </w:r>
    </w:p>
    <w:p w14:paraId="09B57BFA" w14:textId="77777777" w:rsidR="00C36AF0" w:rsidRDefault="00D97CFB">
      <w:pPr>
        <w:rPr>
          <w:rFonts w:ascii="Times New Roman" w:hAnsi="Times New Roman" w:cs="Times New Roman"/>
          <w:sz w:val="24"/>
          <w:szCs w:val="24"/>
        </w:rPr>
      </w:pPr>
      <w:r w:rsidRPr="00C22DBD">
        <w:rPr>
          <w:rFonts w:ascii="Times New Roman" w:hAnsi="Times New Roman" w:cs="Times New Roman"/>
          <w:b/>
          <w:bCs/>
          <w:sz w:val="24"/>
          <w:szCs w:val="24"/>
        </w:rPr>
        <w:t xml:space="preserve">Differential diagnosis </w:t>
      </w:r>
      <w:r w:rsidR="003B477B" w:rsidRPr="00C22DBD">
        <w:rPr>
          <w:rFonts w:ascii="Times New Roman" w:hAnsi="Times New Roman" w:cs="Times New Roman"/>
          <w:b/>
          <w:bCs/>
          <w:sz w:val="24"/>
          <w:szCs w:val="24"/>
        </w:rPr>
        <w:t>includes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E6C4A9A" w14:textId="30DF831B" w:rsidR="00AE67E0" w:rsidRPr="00B25A66" w:rsidRDefault="00D97C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5A66">
        <w:rPr>
          <w:rFonts w:ascii="Times New Roman" w:hAnsi="Times New Roman" w:cs="Times New Roman"/>
          <w:b/>
          <w:bCs/>
          <w:sz w:val="24"/>
          <w:szCs w:val="24"/>
        </w:rPr>
        <w:t>Asthma</w:t>
      </w:r>
    </w:p>
    <w:p w14:paraId="1E2C2ED0" w14:textId="4AB3938B" w:rsidR="00374F34" w:rsidRPr="006D151E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From the diagnosis results, it is evident that the patient may be most likely suffering from asthma. </w:t>
      </w:r>
      <w:r w:rsidR="002A2328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The breathing sounds, such as wheezing indicate difficulty in breathing. Close examination of the patient's breathing revealed a recurrent difficulty in breathing. Besides, </w:t>
      </w:r>
      <w:r w:rsidR="00AB1E7F" w:rsidRPr="006D151E">
        <w:rPr>
          <w:rFonts w:ascii="Times New Roman" w:hAnsi="Times New Roman" w:cs="Times New Roman"/>
          <w:i/>
          <w:iCs/>
          <w:sz w:val="24"/>
          <w:szCs w:val="24"/>
        </w:rPr>
        <w:t>lung examinations revealed retractions</w:t>
      </w:r>
      <w:r w:rsidR="00E82A1A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 indicating </w:t>
      </w:r>
      <w:r w:rsidR="00AB1E7F" w:rsidRPr="006D151E">
        <w:rPr>
          <w:rFonts w:ascii="Times New Roman" w:hAnsi="Times New Roman" w:cs="Times New Roman"/>
          <w:i/>
          <w:iCs/>
          <w:sz w:val="24"/>
          <w:szCs w:val="24"/>
        </w:rPr>
        <w:t>difficulty in breathing</w:t>
      </w:r>
      <w:r w:rsidR="00E82A1A" w:rsidRPr="006D151E">
        <w:rPr>
          <w:rFonts w:ascii="Times New Roman" w:hAnsi="Times New Roman" w:cs="Times New Roman"/>
          <w:i/>
          <w:iCs/>
          <w:sz w:val="24"/>
          <w:szCs w:val="24"/>
        </w:rPr>
        <w:t>, while examination of the nose revealed nasal flaring, a</w:t>
      </w:r>
      <w:r w:rsidR="00E97272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 condition that reveals breathing difficulty. </w:t>
      </w:r>
      <w:r w:rsidR="00AB1E7F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574" w:rsidRPr="006D151E">
        <w:rPr>
          <w:rFonts w:ascii="Times New Roman" w:hAnsi="Times New Roman" w:cs="Times New Roman"/>
          <w:bCs/>
          <w:i/>
          <w:iCs/>
          <w:sz w:val="24"/>
          <w:szCs w:val="24"/>
        </w:rPr>
        <w:t>C</w:t>
      </w:r>
      <w:r w:rsidR="00BD6DA4" w:rsidRPr="006D151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onjunctival congestion suggests that the patient is probably suffering from asthma. </w:t>
      </w:r>
    </w:p>
    <w:p w14:paraId="76A0DB60" w14:textId="61961402" w:rsidR="00374F34" w:rsidRPr="00B25A66" w:rsidRDefault="00D97C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5A6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B423A" w:rsidRPr="00B25A66">
        <w:rPr>
          <w:rFonts w:ascii="Times New Roman" w:hAnsi="Times New Roman" w:cs="Times New Roman"/>
          <w:b/>
          <w:bCs/>
          <w:sz w:val="24"/>
          <w:szCs w:val="24"/>
        </w:rPr>
        <w:t>neumonia</w:t>
      </w:r>
    </w:p>
    <w:p w14:paraId="714F3A73" w14:textId="4C2FCB5B" w:rsidR="008B4995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The presence of non-reproductive cough, breathing difficulties, and throat irritation suggest that the patient ma</w:t>
      </w:r>
      <w:r w:rsidR="00E83A5B">
        <w:rPr>
          <w:rFonts w:ascii="Times New Roman" w:hAnsi="Times New Roman" w:cs="Times New Roman"/>
          <w:i/>
          <w:iCs/>
          <w:sz w:val="24"/>
          <w:szCs w:val="24"/>
        </w:rPr>
        <w:t>y be suffering from Pneumonia.</w:t>
      </w:r>
    </w:p>
    <w:p w14:paraId="18A3421B" w14:textId="5397C8C4" w:rsidR="00E83A5B" w:rsidRPr="00C22DBD" w:rsidRDefault="00D97CF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Plan</w:t>
      </w:r>
    </w:p>
    <w:p w14:paraId="00FDF20E" w14:textId="1402A0C8" w:rsidR="00664F3A" w:rsidRDefault="00D97CFB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  <w:r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Though the results point more </w:t>
      </w:r>
      <w:r w:rsidRPr="00D25BFB">
        <w:rPr>
          <w:rFonts w:ascii="Times New Roman" w:hAnsi="Times New Roman" w:cs="Times New Roman"/>
          <w:i/>
          <w:iCs/>
          <w:sz w:val="24"/>
          <w:szCs w:val="24"/>
        </w:rPr>
        <w:t>towards a</w:t>
      </w:r>
      <w:r w:rsidR="00E60AD7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sthma than </w:t>
      </w:r>
      <w:r w:rsidR="00B22012" w:rsidRPr="00D25BFB">
        <w:rPr>
          <w:rFonts w:ascii="Times New Roman" w:hAnsi="Times New Roman" w:cs="Times New Roman"/>
          <w:i/>
          <w:iCs/>
          <w:sz w:val="24"/>
          <w:szCs w:val="24"/>
        </w:rPr>
        <w:t>Pneumonia</w:t>
      </w:r>
      <w:r w:rsidR="00E60AD7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22012" w:rsidRPr="00D25BFB">
        <w:rPr>
          <w:rFonts w:ascii="Times New Roman" w:hAnsi="Times New Roman" w:cs="Times New Roman"/>
          <w:i/>
          <w:iCs/>
          <w:sz w:val="24"/>
          <w:szCs w:val="24"/>
        </w:rPr>
        <w:t>a chest X-Ray may be used to offer the final d</w:t>
      </w:r>
      <w:r w:rsidR="00DA6F21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iagnosis. It is key to ruling out possible health conditions behind </w:t>
      </w:r>
      <w:r w:rsidR="00FB74DA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asthma symptoms such as wheezing and whistling sound that is absent in </w:t>
      </w:r>
      <w:r w:rsidR="00351482" w:rsidRPr="00D25BFB">
        <w:rPr>
          <w:rFonts w:ascii="Times New Roman" w:hAnsi="Times New Roman" w:cs="Times New Roman"/>
          <w:i/>
          <w:iCs/>
          <w:sz w:val="24"/>
          <w:szCs w:val="24"/>
        </w:rPr>
        <w:t>pneumonia</w:t>
      </w:r>
      <w:r w:rsidR="00FB74DA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 patients</w:t>
      </w:r>
      <w:r w:rsidR="00892B02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. Chest </w:t>
      </w:r>
      <w:r w:rsidR="00351482" w:rsidRPr="00D25BFB">
        <w:rPr>
          <w:rFonts w:ascii="Times New Roman" w:hAnsi="Times New Roman" w:cs="Times New Roman"/>
          <w:i/>
          <w:iCs/>
          <w:sz w:val="24"/>
          <w:szCs w:val="24"/>
        </w:rPr>
        <w:t>radiography can</w:t>
      </w:r>
      <w:r w:rsidR="00DC34CA" w:rsidRPr="00D25BFB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 xml:space="preserve"> help your doctor rule out other health conditions that may be behind your asthma-like symptoms.</w:t>
      </w:r>
      <w:r w:rsidR="00FE2D51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 xml:space="preserve"> </w:t>
      </w:r>
    </w:p>
    <w:p w14:paraId="43DEC7DC" w14:textId="6C711EB6" w:rsidR="00FE2D51" w:rsidRPr="00D51889" w:rsidRDefault="00D97CFB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lastRenderedPageBreak/>
        <w:t xml:space="preserve">The results from the X-Ray </w:t>
      </w:r>
      <w:r w:rsidRPr="00D51889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>scan revealed a normal chest X-ray, thus ruling out the</w:t>
      </w:r>
      <w:r w:rsidR="00CE70B3" w:rsidRPr="00D51889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 xml:space="preserve"> chances of </w:t>
      </w:r>
      <w:r w:rsidR="00D51889" w:rsidRPr="00D51889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>Pneumonia</w:t>
      </w:r>
    </w:p>
    <w:p w14:paraId="36EE3689" w14:textId="17BD0859" w:rsidR="006C6DF9" w:rsidRDefault="006C6DF9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ACF9DAB" w14:textId="228B0082" w:rsidR="003727F1" w:rsidRPr="003727F1" w:rsidRDefault="003727F1">
      <w:pPr>
        <w:rPr>
          <w:rFonts w:ascii="Times New Roman" w:hAnsi="Times New Roman" w:cs="Times New Roman"/>
          <w:sz w:val="24"/>
          <w:szCs w:val="24"/>
        </w:rPr>
      </w:pPr>
    </w:p>
    <w:sectPr w:rsidR="003727F1" w:rsidRPr="003727F1" w:rsidSect="009104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DE4F9" w14:textId="77777777" w:rsidR="00D97CFB" w:rsidRDefault="00D97CFB">
      <w:pPr>
        <w:spacing w:after="0" w:line="240" w:lineRule="auto"/>
      </w:pPr>
      <w:r>
        <w:separator/>
      </w:r>
    </w:p>
  </w:endnote>
  <w:endnote w:type="continuationSeparator" w:id="0">
    <w:p w14:paraId="04A0DBAC" w14:textId="77777777" w:rsidR="00D97CFB" w:rsidRDefault="00D97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62653" w14:textId="77777777" w:rsidR="00D97CFB" w:rsidRDefault="00D97CFB">
      <w:pPr>
        <w:spacing w:after="0" w:line="240" w:lineRule="auto"/>
      </w:pPr>
      <w:r>
        <w:separator/>
      </w:r>
    </w:p>
  </w:footnote>
  <w:footnote w:type="continuationSeparator" w:id="0">
    <w:p w14:paraId="56D7AE04" w14:textId="77777777" w:rsidR="00D97CFB" w:rsidRDefault="00D97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EC75A" w14:textId="2A31E75D" w:rsidR="00910461" w:rsidRPr="00910461" w:rsidRDefault="00D97CFB">
    <w:pPr>
      <w:pStyle w:val="Header"/>
      <w:rPr>
        <w:rFonts w:ascii="Times New Roman" w:hAnsi="Times New Roman" w:cs="Times New Roman"/>
        <w:sz w:val="24"/>
        <w:szCs w:val="24"/>
      </w:rPr>
    </w:pPr>
    <w:r w:rsidRPr="00910461">
      <w:rPr>
        <w:rFonts w:ascii="Times New Roman" w:hAnsi="Times New Roman" w:cs="Times New Roman"/>
        <w:sz w:val="24"/>
        <w:szCs w:val="24"/>
      </w:rPr>
      <w:t>COMPREHENSIVE H&amp;P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910461">
      <w:rPr>
        <w:rFonts w:ascii="Times New Roman" w:hAnsi="Times New Roman" w:cs="Times New Roman"/>
        <w:sz w:val="24"/>
        <w:szCs w:val="24"/>
      </w:rPr>
      <w:t xml:space="preserve">ASSIGNMENT                                                            </w:t>
    </w:r>
    <w:r w:rsidRPr="0091046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477131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104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04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04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104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04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BE011EE" w14:textId="77777777" w:rsidR="00910461" w:rsidRPr="00910461" w:rsidRDefault="0091046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E4417" w14:textId="189F1EC2" w:rsidR="00910461" w:rsidRPr="00FA0792" w:rsidRDefault="00D97CFB" w:rsidP="00910461">
    <w:pPr>
      <w:rPr>
        <w:rFonts w:ascii="Times New Roman" w:hAnsi="Times New Roman" w:cs="Times New Roman"/>
        <w:sz w:val="24"/>
        <w:szCs w:val="24"/>
      </w:rPr>
    </w:pPr>
    <w:r w:rsidRPr="00FA0792">
      <w:rPr>
        <w:rFonts w:ascii="Times New Roman" w:hAnsi="Times New Roman" w:cs="Times New Roman"/>
        <w:sz w:val="24"/>
        <w:szCs w:val="24"/>
      </w:rPr>
      <w:t xml:space="preserve">Running Head: COMPREHENSIVE </w:t>
    </w:r>
    <w:r>
      <w:rPr>
        <w:rFonts w:ascii="Times New Roman" w:hAnsi="Times New Roman" w:cs="Times New Roman"/>
        <w:sz w:val="24"/>
        <w:szCs w:val="24"/>
      </w:rPr>
      <w:t xml:space="preserve">H&amp;P </w:t>
    </w:r>
    <w:r w:rsidRPr="00FA0792">
      <w:rPr>
        <w:rFonts w:ascii="Times New Roman" w:hAnsi="Times New Roman" w:cs="Times New Roman"/>
        <w:sz w:val="24"/>
        <w:szCs w:val="24"/>
      </w:rPr>
      <w:t>ASSIGNMENT                                                           1</w:t>
    </w:r>
  </w:p>
  <w:p w14:paraId="54D72EE2" w14:textId="77777777" w:rsidR="00910461" w:rsidRDefault="009104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8C2"/>
    <w:rsid w:val="00075DE3"/>
    <w:rsid w:val="000A25E2"/>
    <w:rsid w:val="000A3665"/>
    <w:rsid w:val="000B3B80"/>
    <w:rsid w:val="00187E39"/>
    <w:rsid w:val="0028645A"/>
    <w:rsid w:val="002A2328"/>
    <w:rsid w:val="002B1739"/>
    <w:rsid w:val="002B1F53"/>
    <w:rsid w:val="002D2222"/>
    <w:rsid w:val="002E1062"/>
    <w:rsid w:val="00305492"/>
    <w:rsid w:val="003058A5"/>
    <w:rsid w:val="00307715"/>
    <w:rsid w:val="00311A9B"/>
    <w:rsid w:val="00351482"/>
    <w:rsid w:val="003674CE"/>
    <w:rsid w:val="003727F1"/>
    <w:rsid w:val="00374F34"/>
    <w:rsid w:val="003B477B"/>
    <w:rsid w:val="003C1719"/>
    <w:rsid w:val="003D473B"/>
    <w:rsid w:val="003E1D10"/>
    <w:rsid w:val="004914F7"/>
    <w:rsid w:val="00570574"/>
    <w:rsid w:val="00571033"/>
    <w:rsid w:val="00625FFE"/>
    <w:rsid w:val="00664F3A"/>
    <w:rsid w:val="006C6DF9"/>
    <w:rsid w:val="006D151E"/>
    <w:rsid w:val="00714E5B"/>
    <w:rsid w:val="007459C0"/>
    <w:rsid w:val="007B605D"/>
    <w:rsid w:val="007D48E9"/>
    <w:rsid w:val="007E4103"/>
    <w:rsid w:val="00833743"/>
    <w:rsid w:val="0084145C"/>
    <w:rsid w:val="008538C2"/>
    <w:rsid w:val="00871018"/>
    <w:rsid w:val="00892B02"/>
    <w:rsid w:val="0089781D"/>
    <w:rsid w:val="008B4995"/>
    <w:rsid w:val="008C574E"/>
    <w:rsid w:val="008E5757"/>
    <w:rsid w:val="00910461"/>
    <w:rsid w:val="00983779"/>
    <w:rsid w:val="00991020"/>
    <w:rsid w:val="00A4279C"/>
    <w:rsid w:val="00A50CB3"/>
    <w:rsid w:val="00A655B3"/>
    <w:rsid w:val="00AB1E7F"/>
    <w:rsid w:val="00AE67E0"/>
    <w:rsid w:val="00AE6DB9"/>
    <w:rsid w:val="00AF5676"/>
    <w:rsid w:val="00B02F51"/>
    <w:rsid w:val="00B22012"/>
    <w:rsid w:val="00B25A66"/>
    <w:rsid w:val="00B46EA6"/>
    <w:rsid w:val="00B62F29"/>
    <w:rsid w:val="00B77AE1"/>
    <w:rsid w:val="00BB36A1"/>
    <w:rsid w:val="00BD6DA4"/>
    <w:rsid w:val="00C22DBD"/>
    <w:rsid w:val="00C36AF0"/>
    <w:rsid w:val="00CC5BD2"/>
    <w:rsid w:val="00CE0B44"/>
    <w:rsid w:val="00CE70B3"/>
    <w:rsid w:val="00CF661E"/>
    <w:rsid w:val="00D106AF"/>
    <w:rsid w:val="00D25BFB"/>
    <w:rsid w:val="00D50B06"/>
    <w:rsid w:val="00D51889"/>
    <w:rsid w:val="00D628BC"/>
    <w:rsid w:val="00D766AE"/>
    <w:rsid w:val="00D97CFB"/>
    <w:rsid w:val="00DA245A"/>
    <w:rsid w:val="00DA6F21"/>
    <w:rsid w:val="00DC34CA"/>
    <w:rsid w:val="00E45F54"/>
    <w:rsid w:val="00E60AD7"/>
    <w:rsid w:val="00E756CE"/>
    <w:rsid w:val="00E82A1A"/>
    <w:rsid w:val="00E83A5B"/>
    <w:rsid w:val="00E97272"/>
    <w:rsid w:val="00EB423A"/>
    <w:rsid w:val="00EC42ED"/>
    <w:rsid w:val="00F34E0E"/>
    <w:rsid w:val="00FA0792"/>
    <w:rsid w:val="00FB74DA"/>
    <w:rsid w:val="00F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A83EE4-7F17-47BF-97D9-2EFC944A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461"/>
  </w:style>
  <w:style w:type="paragraph" w:styleId="Footer">
    <w:name w:val="footer"/>
    <w:basedOn w:val="Normal"/>
    <w:link w:val="FooterChar"/>
    <w:uiPriority w:val="99"/>
    <w:unhideWhenUsed/>
    <w:rsid w:val="00910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</dc:creator>
  <cp:lastModifiedBy>User</cp:lastModifiedBy>
  <cp:revision>2</cp:revision>
  <dcterms:created xsi:type="dcterms:W3CDTF">2020-10-29T05:49:00Z</dcterms:created>
  <dcterms:modified xsi:type="dcterms:W3CDTF">2020-10-29T05:49:00Z</dcterms:modified>
</cp:coreProperties>
</file>